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FA" w:rsidRPr="00D71C88" w:rsidRDefault="00A94FFA" w:rsidP="00A94FFA">
      <w:pPr>
        <w:pStyle w:val="Title"/>
        <w:rPr>
          <w:rFonts w:ascii="Arial" w:hAnsi="Arial" w:cs="Arial"/>
        </w:rPr>
      </w:pPr>
      <w:r w:rsidRPr="00D71C88">
        <w:rPr>
          <w:rFonts w:ascii="Arial" w:hAnsi="Arial" w:cs="Arial"/>
        </w:rPr>
        <w:t xml:space="preserve">МОНГОЛ УЛСЫН ИХ ХУРЛЫН 2004 ОНЫ СОНГУУЛИЙН </w:t>
      </w:r>
    </w:p>
    <w:p w:rsidR="00A94FFA" w:rsidRPr="00D71C88" w:rsidRDefault="00A94FFA" w:rsidP="00A94FF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1C88">
        <w:rPr>
          <w:rFonts w:ascii="Arial" w:hAnsi="Arial" w:cs="Arial"/>
          <w:b/>
          <w:bCs/>
          <w:sz w:val="24"/>
          <w:szCs w:val="24"/>
        </w:rPr>
        <w:t>ЦАГ ХУГАЦААНЫ ХУВААРЬ</w:t>
      </w:r>
    </w:p>
    <w:p w:rsidR="00A94FFA" w:rsidRPr="00D71C88" w:rsidRDefault="00A94FFA" w:rsidP="00A94FF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71C88">
        <w:rPr>
          <w:rFonts w:ascii="Arial" w:hAnsi="Arial" w:cs="Arial"/>
          <w:sz w:val="24"/>
          <w:szCs w:val="24"/>
        </w:rPr>
        <w:t>2004.04.12</w:t>
      </w:r>
    </w:p>
    <w:p w:rsidR="00A94FFA" w:rsidRPr="00D71C88" w:rsidRDefault="00A94FFA" w:rsidP="00A94FF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409"/>
        <w:gridCol w:w="5954"/>
        <w:gridCol w:w="1498"/>
      </w:tblGrid>
      <w:tr w:rsidR="00A94FFA" w:rsidRPr="00D71C88" w:rsidTr="00A94FFA">
        <w:trPr>
          <w:cantSplit/>
          <w:trHeight w:val="186"/>
        </w:trPr>
        <w:tc>
          <w:tcPr>
            <w:tcW w:w="534" w:type="dxa"/>
            <w:vMerge w:val="restart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Хэрэгж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ажиллагааны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7452" w:type="dxa"/>
            <w:gridSpan w:val="2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Хугацаа</w:t>
            </w:r>
            <w:proofErr w:type="spellEnd"/>
          </w:p>
        </w:tc>
      </w:tr>
      <w:tr w:rsidR="00A94FFA" w:rsidRPr="00D71C88" w:rsidTr="00A94FFA">
        <w:trPr>
          <w:cantSplit/>
          <w:trHeight w:val="266"/>
        </w:trPr>
        <w:tc>
          <w:tcPr>
            <w:tcW w:w="534" w:type="dxa"/>
            <w:vMerge/>
          </w:tcPr>
          <w:p w:rsidR="00A94FFA" w:rsidRPr="00D71C88" w:rsidRDefault="00A94FFA" w:rsidP="00DC57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94FFA" w:rsidRPr="00D71C88" w:rsidRDefault="00A94FFA" w:rsidP="00DC57C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хуанлийн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зарлах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75-аас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доошг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товлон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зарлана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), (УИХ-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2004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04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8-ны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тогтоол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2004.04.12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Сонгогчдын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бус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баяр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ёслолын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бус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2004.06.27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70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8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), (УИХ-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1996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оны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17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тогтоол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2004.04.17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Merge w:val="restart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ИТХ-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Тэрг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лэгчид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65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нутаг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дэвсгэр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вийг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зарлана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2004.04.22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Merge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Онцгой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тохиолдолд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нэмж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5-аас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доошг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нэмж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болно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2004.06.22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ртэл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60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2004.04.27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салбар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салбар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55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13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2004.05.02</w:t>
            </w:r>
          </w:p>
        </w:tc>
      </w:tr>
      <w:tr w:rsidR="00A94FFA" w:rsidRPr="00D71C88" w:rsidTr="00A94FFA">
        <w:trPr>
          <w:cantSplit/>
          <w:trHeight w:val="972"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ИТХ-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Тэрг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лэгчид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50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байгуулна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14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2004.05.07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Нам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эвсэл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сон-гуульд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оролцохоо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илэрхийлэх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Нам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эвсэл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65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сонгуульд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оролцохоо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бичгээр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илэрхийлж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албан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ёсоор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ртг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лнэ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19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2004.04.22-ноос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ажлыг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эхлэх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ажлыг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зарласнаас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хойш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дараа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эхэлнэ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2004.04.27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ажлыг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дуусгах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ажлыг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хугацаанд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явуулж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дуусгана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2004.05.17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ртгэж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нэмлэх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олгох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зарласнаас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хойш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45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ртгэж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нэмлэх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олгоно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26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2004.05.27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дэвшигчдийг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нийтэд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мэдээлэх</w:t>
            </w:r>
            <w:proofErr w:type="spellEnd"/>
          </w:p>
        </w:tc>
        <w:tc>
          <w:tcPr>
            <w:tcW w:w="5954" w:type="dxa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ртгэх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хугацаа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дууссанаас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хойш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ажлын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нийт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тойрог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хэмжээгээр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нэгтгэн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нийтэд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мэдээлнэ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26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2004.05.31-ний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2004.06.03-ны</w:t>
            </w:r>
          </w:p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Нам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эвсэл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дэвшигчээ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татан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гаргаснаа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мэдэгдэх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Нам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эвсэл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дэвшигчээ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татан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гаргаснаа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мэдэгдэнэ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27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2004.06.06-наас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Нам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эвсэл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лсэн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бол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18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тойргийн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ртг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лж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болно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28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2004.06.09-н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</w:p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Сонгогчдын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йлдэж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Сум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рэг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хорооны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Засаг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дарга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харъяалах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нутаг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дэвсгэртээ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оршин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суугаа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сонгогчдын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хаягийн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ртгэлийн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дагуу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СЕХ-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ноос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баталсан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маягтаар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хувь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йлдэж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50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гн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16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2004.05.07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Сонгогчдын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нэгтгэх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45-аас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доошг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хорооны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баталсан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маягтын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дагуу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хувь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нэгтгэнэ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16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2004.05.12</w:t>
            </w: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Сонгогчдын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тавьж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танилцуулах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15-аас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доошг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харин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эмнэлэг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амралт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сувиллын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газарт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тавьж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сонгогчид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тэй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танилцах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бололцоо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олгоно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16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2004.06.12-ноос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2004.06.20-ноос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</w:p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ухуулга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сурталчилгаа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явуулах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дэвшигч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сонгогчтойгоо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уулзалт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хийх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24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цагийн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мн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зогсооно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2004.06.25-ны 24.00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цаг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ртэл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Олон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нийтийн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асуулга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явуулах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авах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ртэлх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хугацаанд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олон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нийтийн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санал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асуулга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явуулахыг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хориглоно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21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2004.06.20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ртэл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Намуудын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авсан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суудлын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, УИХ-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гиш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нээр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сонгогдогчдын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нэ-рийн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Монгол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нхийл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гчид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айлтган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нийтэд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мэдээлэх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хороо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дууссанаас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хойш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сонгогдогчдын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нэрийн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жагсаалтыг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Монгол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нхийл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гчид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айлтгаж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нийтэд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мэдээлнэ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39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2004.07.12-ны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</w:p>
        </w:tc>
      </w:tr>
      <w:tr w:rsidR="00A94FFA" w:rsidRPr="00D71C88" w:rsidTr="00A94FFA">
        <w:trPr>
          <w:cantSplit/>
        </w:trPr>
        <w:tc>
          <w:tcPr>
            <w:tcW w:w="53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гиш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дийн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рэн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эрхийг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лээн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вш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54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>УИХ-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анхдугаар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чуулганыг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сонгууль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явуулсан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др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хойш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хоногийн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Монгол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Ер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нхийл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гч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зарлиг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гаргаж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товлон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зарлана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Анхдугаар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чуулганаар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УИХ-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шинээр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сонгогдсон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гиш</w:t>
            </w:r>
            <w:r>
              <w:rPr>
                <w:rFonts w:ascii="Arial" w:hAnsi="Arial" w:cs="Arial"/>
                <w:sz w:val="24"/>
                <w:szCs w:val="24"/>
              </w:rPr>
              <w:t>үү</w:t>
            </w:r>
            <w:r w:rsidRPr="00D71C88">
              <w:rPr>
                <w:rFonts w:ascii="Arial" w:hAnsi="Arial" w:cs="Arial"/>
                <w:sz w:val="24"/>
                <w:szCs w:val="24"/>
              </w:rPr>
              <w:t>дийн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рэн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эрхийг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лээн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r w:rsidRPr="00D71C88">
              <w:rPr>
                <w:rFonts w:ascii="Arial" w:hAnsi="Arial" w:cs="Arial"/>
                <w:sz w:val="24"/>
                <w:szCs w:val="24"/>
              </w:rPr>
              <w:t>вш</w:t>
            </w:r>
            <w:r>
              <w:rPr>
                <w:rFonts w:ascii="Arial" w:hAnsi="Arial" w:cs="Arial"/>
                <w:sz w:val="24"/>
                <w:szCs w:val="24"/>
              </w:rPr>
              <w:t>өө</w:t>
            </w:r>
            <w:r w:rsidRPr="00D71C88">
              <w:rPr>
                <w:rFonts w:ascii="Arial" w:hAnsi="Arial" w:cs="Arial"/>
                <w:sz w:val="24"/>
                <w:szCs w:val="24"/>
              </w:rPr>
              <w:t>рн</w:t>
            </w:r>
            <w:r>
              <w:rPr>
                <w:rFonts w:ascii="Arial" w:hAnsi="Arial" w:cs="Arial"/>
                <w:sz w:val="24"/>
                <w:szCs w:val="24"/>
              </w:rPr>
              <w:t>ө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Монгол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Улсын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Хурлын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тухай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хуулийн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9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гээр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ү</w:t>
            </w:r>
            <w:r w:rsidRPr="00D71C88">
              <w:rPr>
                <w:rFonts w:ascii="Arial" w:hAnsi="Arial" w:cs="Arial"/>
                <w:sz w:val="24"/>
                <w:szCs w:val="24"/>
              </w:rPr>
              <w:t>йлийн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1, 2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дахь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хэсэг</w:t>
            </w:r>
            <w:proofErr w:type="spellEnd"/>
            <w:r w:rsidRPr="00D71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98" w:type="dxa"/>
            <w:vAlign w:val="center"/>
          </w:tcPr>
          <w:p w:rsidR="00A94FFA" w:rsidRPr="00D71C88" w:rsidRDefault="00A94FFA" w:rsidP="00DC57C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C88">
              <w:rPr>
                <w:rFonts w:ascii="Arial" w:hAnsi="Arial" w:cs="Arial"/>
                <w:sz w:val="24"/>
                <w:szCs w:val="24"/>
              </w:rPr>
              <w:t xml:space="preserve">2004.07.27-ны </w:t>
            </w:r>
            <w:proofErr w:type="spellStart"/>
            <w:r w:rsidRPr="00D71C88">
              <w:rPr>
                <w:rFonts w:ascii="Arial" w:hAnsi="Arial" w:cs="Arial"/>
                <w:sz w:val="24"/>
                <w:szCs w:val="24"/>
              </w:rPr>
              <w:t>дотор</w:t>
            </w:r>
            <w:proofErr w:type="spellEnd"/>
          </w:p>
        </w:tc>
      </w:tr>
    </w:tbl>
    <w:p w:rsidR="00A94FFA" w:rsidRPr="00D71C88" w:rsidRDefault="00A94FFA" w:rsidP="00A94FFA">
      <w:pPr>
        <w:spacing w:line="240" w:lineRule="auto"/>
        <w:rPr>
          <w:rFonts w:ascii="Arial" w:hAnsi="Arial" w:cs="Arial"/>
          <w:sz w:val="24"/>
          <w:szCs w:val="24"/>
        </w:rPr>
      </w:pPr>
    </w:p>
    <w:p w:rsidR="00A94FFA" w:rsidRPr="00D71C88" w:rsidRDefault="00A94FFA" w:rsidP="00A94FFA">
      <w:pPr>
        <w:spacing w:line="240" w:lineRule="auto"/>
        <w:rPr>
          <w:rFonts w:ascii="Arial" w:hAnsi="Arial" w:cs="Arial"/>
          <w:sz w:val="24"/>
          <w:szCs w:val="24"/>
        </w:rPr>
      </w:pPr>
    </w:p>
    <w:p w:rsidR="00A94FFA" w:rsidRPr="00D71C88" w:rsidRDefault="00A94FFA" w:rsidP="00A94FFA">
      <w:pPr>
        <w:spacing w:line="240" w:lineRule="auto"/>
        <w:rPr>
          <w:rFonts w:ascii="Arial" w:hAnsi="Arial" w:cs="Arial"/>
          <w:sz w:val="24"/>
          <w:szCs w:val="24"/>
        </w:rPr>
      </w:pPr>
    </w:p>
    <w:p w:rsidR="00A94FFA" w:rsidRDefault="00A94FFA" w:rsidP="00A94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94FFA" w:rsidRDefault="00A94FFA" w:rsidP="00A94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94FFA" w:rsidRDefault="00A94FFA" w:rsidP="00A94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94FFA" w:rsidRDefault="00A94FFA" w:rsidP="00A94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94FFA" w:rsidRDefault="00A94FFA" w:rsidP="00A94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94FFA" w:rsidRDefault="00A94FFA" w:rsidP="00A94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A94FFA" w:rsidRDefault="00A94FFA" w:rsidP="00A94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5531A6" w:rsidRDefault="005531A6" w:rsidP="00A94FFA">
      <w:pPr>
        <w:ind w:left="-709"/>
      </w:pPr>
    </w:p>
    <w:sectPr w:rsidR="005531A6" w:rsidSect="0055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tonMTT">
    <w:altName w:val="Courier New"/>
    <w:charset w:val="00"/>
    <w:family w:val="swiss"/>
    <w:pitch w:val="variable"/>
    <w:sig w:usb0="00000205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FFA"/>
    <w:rsid w:val="005531A6"/>
    <w:rsid w:val="00A94FFA"/>
    <w:rsid w:val="00D253EB"/>
    <w:rsid w:val="00D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4FFA"/>
    <w:pPr>
      <w:autoSpaceDE w:val="0"/>
      <w:autoSpaceDN w:val="0"/>
      <w:spacing w:after="0" w:line="240" w:lineRule="auto"/>
      <w:jc w:val="center"/>
    </w:pPr>
    <w:rPr>
      <w:rFonts w:ascii="NewtonMTT" w:hAnsi="NewtonMTT" w:cs="NewtonMTT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94FFA"/>
    <w:rPr>
      <w:rFonts w:ascii="NewtonMTT" w:eastAsiaTheme="minorEastAsia" w:hAnsi="NewtonMTT" w:cs="NewtonMT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badrakh</dc:creator>
  <cp:lastModifiedBy>badrakh</cp:lastModifiedBy>
  <cp:revision>1</cp:revision>
  <dcterms:created xsi:type="dcterms:W3CDTF">2013-04-01T02:28:00Z</dcterms:created>
  <dcterms:modified xsi:type="dcterms:W3CDTF">2013-04-01T02:28:00Z</dcterms:modified>
</cp:coreProperties>
</file>